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5E" w:rsidRDefault="00646ECE">
      <w:pPr>
        <w:spacing w:line="480" w:lineRule="auto"/>
        <w:jc w:val="center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关于对全校各学院实验实训</w:t>
      </w:r>
      <w:proofErr w:type="gramStart"/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室</w:t>
      </w:r>
      <w:r w:rsidR="0086335E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危险</w:t>
      </w:r>
      <w:proofErr w:type="gramEnd"/>
      <w:r w:rsidR="0086335E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源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进行</w:t>
      </w:r>
      <w:r w:rsidR="0086335E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更新及</w:t>
      </w:r>
    </w:p>
    <w:p w:rsidR="00AF78D1" w:rsidRDefault="0086335E">
      <w:pPr>
        <w:spacing w:line="480" w:lineRule="auto"/>
        <w:jc w:val="center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采购</w:t>
      </w:r>
      <w:r w:rsidR="00646ECE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制作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安全</w:t>
      </w:r>
      <w:r w:rsidR="00F2418E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相关用品</w:t>
      </w:r>
      <w:r w:rsidR="00646ECE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的通知</w:t>
      </w:r>
    </w:p>
    <w:p w:rsidR="00AF78D1" w:rsidRDefault="00646ECE">
      <w:pPr>
        <w:spacing w:line="480" w:lineRule="auto"/>
        <w:jc w:val="center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校设字 （202</w:t>
      </w:r>
      <w:r w:rsidR="0086335E">
        <w:rPr>
          <w:rFonts w:ascii="宋体" w:eastAsia="宋体" w:hAnsi="宋体" w:cs="Times New Roman"/>
          <w:b/>
          <w:bCs/>
          <w:color w:val="000000"/>
          <w:sz w:val="28"/>
          <w:szCs w:val="28"/>
        </w:rPr>
        <w:t>4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）</w:t>
      </w:r>
      <w:r w:rsidR="0086335E">
        <w:rPr>
          <w:rFonts w:ascii="宋体" w:eastAsia="宋体" w:hAnsi="宋体" w:cs="Times New Roman"/>
          <w:b/>
          <w:bCs/>
          <w:color w:val="000000"/>
          <w:sz w:val="28"/>
          <w:szCs w:val="28"/>
        </w:rPr>
        <w:t>11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号</w:t>
      </w:r>
    </w:p>
    <w:p w:rsidR="00AF78D1" w:rsidRDefault="0086335E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各</w:t>
      </w:r>
      <w:r w:rsidR="00646ECE">
        <w:rPr>
          <w:rFonts w:ascii="宋体" w:eastAsia="宋体" w:hAnsi="宋体" w:cs="宋体" w:hint="eastAsia"/>
          <w:szCs w:val="21"/>
        </w:rPr>
        <w:t>学院：</w:t>
      </w:r>
    </w:p>
    <w:p w:rsidR="00AF78D1" w:rsidRDefault="0086335E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根据《</w:t>
      </w:r>
      <w:r w:rsidRPr="0086335E">
        <w:rPr>
          <w:rFonts w:ascii="宋体" w:eastAsia="宋体" w:hAnsi="宋体" w:cs="宋体"/>
          <w:szCs w:val="21"/>
        </w:rPr>
        <w:t>省教育厅办公室关于组织开展</w:t>
      </w:r>
      <w:r>
        <w:rPr>
          <w:rFonts w:ascii="宋体" w:eastAsia="宋体" w:hAnsi="宋体" w:cs="宋体"/>
          <w:szCs w:val="21"/>
        </w:rPr>
        <w:t>2024</w:t>
      </w:r>
      <w:r w:rsidRPr="0086335E">
        <w:rPr>
          <w:rFonts w:ascii="宋体" w:eastAsia="宋体" w:hAnsi="宋体" w:cs="宋体"/>
          <w:szCs w:val="21"/>
        </w:rPr>
        <w:t>年度高等学校实验室安全检查工作的通知</w:t>
      </w:r>
      <w:r>
        <w:rPr>
          <w:rFonts w:ascii="宋体" w:eastAsia="宋体" w:hAnsi="宋体" w:cs="宋体" w:hint="eastAsia"/>
          <w:szCs w:val="21"/>
        </w:rPr>
        <w:t>》（</w:t>
      </w:r>
      <w:proofErr w:type="gramStart"/>
      <w:r w:rsidRPr="0086335E">
        <w:rPr>
          <w:rFonts w:ascii="宋体" w:eastAsia="宋体" w:hAnsi="宋体" w:cs="宋体"/>
          <w:szCs w:val="21"/>
        </w:rPr>
        <w:t>苏教办科函</w:t>
      </w:r>
      <w:proofErr w:type="gramEnd"/>
      <w:r w:rsidRPr="0086335E">
        <w:rPr>
          <w:rFonts w:ascii="宋体" w:eastAsia="宋体" w:hAnsi="宋体" w:cs="宋体"/>
          <w:szCs w:val="21"/>
        </w:rPr>
        <w:t>〔2024〕6 号</w:t>
      </w:r>
      <w:r>
        <w:rPr>
          <w:rFonts w:ascii="宋体" w:eastAsia="宋体" w:hAnsi="宋体" w:cs="宋体" w:hint="eastAsia"/>
          <w:szCs w:val="21"/>
        </w:rPr>
        <w:t>）</w:t>
      </w:r>
      <w:r w:rsidR="00646ECE">
        <w:rPr>
          <w:rFonts w:ascii="宋体" w:eastAsia="宋体" w:hAnsi="宋体" w:cs="宋体" w:hint="eastAsia"/>
          <w:szCs w:val="21"/>
        </w:rPr>
        <w:t>，</w:t>
      </w:r>
      <w:r w:rsidRPr="0086335E">
        <w:rPr>
          <w:rFonts w:ascii="宋体" w:eastAsia="宋体" w:hAnsi="宋体" w:cs="宋体" w:hint="eastAsia"/>
          <w:szCs w:val="21"/>
        </w:rPr>
        <w:t>实验室安全分级分类管理</w:t>
      </w:r>
      <w:r>
        <w:rPr>
          <w:rFonts w:ascii="宋体" w:eastAsia="宋体" w:hAnsi="宋体" w:cs="宋体" w:hint="eastAsia"/>
          <w:szCs w:val="21"/>
        </w:rPr>
        <w:t>台账和动态更新是今年检查重点</w:t>
      </w:r>
      <w:r w:rsidR="00646ECE">
        <w:rPr>
          <w:rFonts w:ascii="宋体" w:eastAsia="宋体" w:hAnsi="宋体" w:cs="宋体" w:hint="eastAsia"/>
          <w:szCs w:val="21"/>
        </w:rPr>
        <w:t>，</w:t>
      </w:r>
      <w:proofErr w:type="gramStart"/>
      <w:r w:rsidR="00646ECE">
        <w:rPr>
          <w:rFonts w:ascii="宋体" w:eastAsia="宋体" w:hAnsi="宋体" w:cs="宋体" w:hint="eastAsia"/>
          <w:szCs w:val="21"/>
        </w:rPr>
        <w:t>设备处拟对</w:t>
      </w:r>
      <w:proofErr w:type="gramEnd"/>
      <w:r w:rsidR="00646ECE">
        <w:rPr>
          <w:rFonts w:ascii="宋体" w:eastAsia="宋体" w:hAnsi="宋体" w:cs="宋体" w:hint="eastAsia"/>
          <w:szCs w:val="21"/>
        </w:rPr>
        <w:t>各学院的实验实训</w:t>
      </w:r>
      <w:proofErr w:type="gramStart"/>
      <w:r w:rsidR="00646ECE">
        <w:rPr>
          <w:rFonts w:ascii="宋体" w:eastAsia="宋体" w:hAnsi="宋体" w:cs="宋体" w:hint="eastAsia"/>
          <w:szCs w:val="21"/>
        </w:rPr>
        <w:t>室</w:t>
      </w:r>
      <w:r>
        <w:rPr>
          <w:rFonts w:ascii="宋体" w:eastAsia="宋体" w:hAnsi="宋体" w:cs="宋体" w:hint="eastAsia"/>
          <w:szCs w:val="21"/>
        </w:rPr>
        <w:t>危险源情况</w:t>
      </w:r>
      <w:proofErr w:type="gramEnd"/>
      <w:r>
        <w:rPr>
          <w:rFonts w:ascii="宋体" w:eastAsia="宋体" w:hAnsi="宋体" w:cs="宋体" w:hint="eastAsia"/>
          <w:szCs w:val="21"/>
        </w:rPr>
        <w:t>进行更新</w:t>
      </w:r>
      <w:r w:rsidR="009A1D4F">
        <w:rPr>
          <w:rFonts w:ascii="宋体" w:eastAsia="宋体" w:hAnsi="宋体" w:cs="宋体" w:hint="eastAsia"/>
          <w:szCs w:val="21"/>
        </w:rPr>
        <w:t>，并根据对危险源管理的要求</w:t>
      </w:r>
      <w:r w:rsidR="00F2418E">
        <w:rPr>
          <w:rFonts w:ascii="宋体" w:eastAsia="宋体" w:hAnsi="宋体" w:cs="宋体" w:hint="eastAsia"/>
          <w:szCs w:val="21"/>
        </w:rPr>
        <w:t>采购</w:t>
      </w:r>
      <w:r w:rsidR="003F47CB">
        <w:rPr>
          <w:rFonts w:ascii="宋体" w:eastAsia="宋体" w:hAnsi="宋体" w:cs="宋体" w:hint="eastAsia"/>
          <w:szCs w:val="21"/>
        </w:rPr>
        <w:t>制作</w:t>
      </w:r>
      <w:r w:rsidR="009A1D4F">
        <w:rPr>
          <w:rFonts w:ascii="宋体" w:eastAsia="宋体" w:hAnsi="宋体" w:cs="宋体" w:hint="eastAsia"/>
          <w:szCs w:val="21"/>
        </w:rPr>
        <w:t>一些安全</w:t>
      </w:r>
      <w:r w:rsidR="00F2418E">
        <w:rPr>
          <w:rFonts w:ascii="宋体" w:eastAsia="宋体" w:hAnsi="宋体" w:cs="宋体" w:hint="eastAsia"/>
          <w:szCs w:val="21"/>
        </w:rPr>
        <w:t>相关用品</w:t>
      </w:r>
      <w:r w:rsidR="009A1D4F">
        <w:rPr>
          <w:rFonts w:ascii="宋体" w:eastAsia="宋体" w:hAnsi="宋体" w:cs="宋体" w:hint="eastAsia"/>
          <w:szCs w:val="21"/>
        </w:rPr>
        <w:t>，具体工作安排如下：</w:t>
      </w:r>
    </w:p>
    <w:p w:rsidR="00AF78D1" w:rsidRPr="009A1D4F" w:rsidRDefault="009A1D4F" w:rsidP="009A1D4F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</w:t>
      </w:r>
      <w:r w:rsidRPr="009A1D4F">
        <w:rPr>
          <w:rFonts w:ascii="宋体" w:eastAsia="宋体" w:hAnsi="宋体" w:cs="宋体" w:hint="eastAsia"/>
          <w:szCs w:val="21"/>
        </w:rPr>
        <w:t>危险源更新工作</w:t>
      </w:r>
    </w:p>
    <w:p w:rsidR="00443320" w:rsidRPr="00443320" w:rsidRDefault="009A1D4F" w:rsidP="0044332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9A1D4F">
        <w:rPr>
          <w:rFonts w:ascii="宋体" w:eastAsia="宋体" w:hAnsi="宋体" w:cs="宋体" w:hint="eastAsia"/>
          <w:szCs w:val="21"/>
        </w:rPr>
        <w:t>根据《高等学校实验室安全检查项目表（2</w:t>
      </w:r>
      <w:r w:rsidRPr="009A1D4F">
        <w:rPr>
          <w:rFonts w:ascii="宋体" w:eastAsia="宋体" w:hAnsi="宋体" w:cs="宋体"/>
          <w:szCs w:val="21"/>
        </w:rPr>
        <w:t>024</w:t>
      </w:r>
      <w:r w:rsidRPr="009A1D4F">
        <w:rPr>
          <w:rFonts w:ascii="宋体" w:eastAsia="宋体" w:hAnsi="宋体" w:cs="宋体" w:hint="eastAsia"/>
          <w:szCs w:val="21"/>
        </w:rPr>
        <w:t>年）》中“</w:t>
      </w:r>
      <w:r w:rsidRPr="009A1D4F">
        <w:rPr>
          <w:rFonts w:ascii="宋体" w:eastAsia="宋体" w:hAnsi="宋体" w:cs="宋体"/>
          <w:szCs w:val="21"/>
        </w:rPr>
        <w:t>学校、院系、实验室层面建立危险源分布清单</w:t>
      </w:r>
      <w:r w:rsidRPr="009A1D4F">
        <w:rPr>
          <w:rFonts w:ascii="宋体" w:eastAsia="宋体" w:hAnsi="宋体" w:cs="宋体" w:hint="eastAsia"/>
          <w:szCs w:val="21"/>
        </w:rPr>
        <w:t>”的要求，各学院对所属实验实训室的危险</w:t>
      </w:r>
      <w:proofErr w:type="gramStart"/>
      <w:r w:rsidRPr="009A1D4F">
        <w:rPr>
          <w:rFonts w:ascii="宋体" w:eastAsia="宋体" w:hAnsi="宋体" w:cs="宋体" w:hint="eastAsia"/>
          <w:szCs w:val="21"/>
        </w:rPr>
        <w:t>源情况</w:t>
      </w:r>
      <w:proofErr w:type="gramEnd"/>
      <w:r w:rsidRPr="009A1D4F">
        <w:rPr>
          <w:rFonts w:ascii="宋体" w:eastAsia="宋体" w:hAnsi="宋体" w:cs="宋体" w:hint="eastAsia"/>
          <w:szCs w:val="21"/>
        </w:rPr>
        <w:t>进行摸底后，按照《扬州市职业大学实验实训室安全分类分级管理办法（试行）》（校设字</w:t>
      </w:r>
      <w:r w:rsidRPr="0086335E">
        <w:rPr>
          <w:rFonts w:ascii="宋体" w:eastAsia="宋体" w:hAnsi="宋体" w:cs="宋体"/>
          <w:szCs w:val="21"/>
        </w:rPr>
        <w:t>〔20</w:t>
      </w:r>
      <w:r>
        <w:rPr>
          <w:rFonts w:ascii="宋体" w:eastAsia="宋体" w:hAnsi="宋体" w:cs="宋体"/>
          <w:szCs w:val="21"/>
        </w:rPr>
        <w:t>19</w:t>
      </w:r>
      <w:r w:rsidRPr="0086335E">
        <w:rPr>
          <w:rFonts w:ascii="宋体" w:eastAsia="宋体" w:hAnsi="宋体" w:cs="宋体"/>
          <w:szCs w:val="21"/>
        </w:rPr>
        <w:t>〕</w:t>
      </w:r>
      <w:r>
        <w:rPr>
          <w:rFonts w:ascii="宋体" w:eastAsia="宋体" w:hAnsi="宋体" w:cs="宋体"/>
          <w:szCs w:val="21"/>
        </w:rPr>
        <w:t>20</w:t>
      </w:r>
      <w:r w:rsidRPr="0086335E">
        <w:rPr>
          <w:rFonts w:ascii="宋体" w:eastAsia="宋体" w:hAnsi="宋体" w:cs="宋体"/>
          <w:szCs w:val="21"/>
        </w:rPr>
        <w:t>号</w:t>
      </w:r>
      <w:r w:rsidRPr="009A1D4F">
        <w:rPr>
          <w:rFonts w:ascii="宋体" w:eastAsia="宋体" w:hAnsi="宋体" w:cs="宋体" w:hint="eastAsia"/>
          <w:szCs w:val="21"/>
        </w:rPr>
        <w:t>）</w:t>
      </w:r>
      <w:r w:rsidR="00E369D6">
        <w:rPr>
          <w:rFonts w:ascii="宋体" w:eastAsia="宋体" w:hAnsi="宋体" w:cs="宋体" w:hint="eastAsia"/>
          <w:szCs w:val="21"/>
        </w:rPr>
        <w:t>中第十五条安全风险分级标准，建立院级和实验室层面的一、二、三级安全风险实验实训室的危险源分布清单（在学院安全工作档案中留存备查），并协助更新学校危险源分布清单，</w:t>
      </w:r>
      <w:r w:rsidR="00646ECE">
        <w:rPr>
          <w:rFonts w:ascii="宋体" w:eastAsia="宋体" w:hAnsi="宋体" w:cs="宋体" w:hint="eastAsia"/>
          <w:szCs w:val="21"/>
        </w:rPr>
        <w:t>填写</w:t>
      </w:r>
      <w:r w:rsidR="00E369D6">
        <w:rPr>
          <w:rFonts w:ascii="宋体" w:eastAsia="宋体" w:hAnsi="宋体" w:cs="宋体" w:hint="eastAsia"/>
          <w:szCs w:val="21"/>
        </w:rPr>
        <w:t>在线文档链接如下：</w:t>
      </w:r>
      <w:r w:rsidR="00443320" w:rsidRPr="00443320">
        <w:rPr>
          <w:rFonts w:ascii="宋体" w:eastAsia="宋体" w:hAnsi="宋体" w:cs="宋体" w:hint="eastAsia"/>
          <w:szCs w:val="21"/>
        </w:rPr>
        <w:t>【腾讯文档】扬州职业大学实验室危险</w:t>
      </w:r>
      <w:proofErr w:type="gramStart"/>
      <w:r w:rsidR="00443320" w:rsidRPr="00443320">
        <w:rPr>
          <w:rFonts w:ascii="宋体" w:eastAsia="宋体" w:hAnsi="宋体" w:cs="宋体" w:hint="eastAsia"/>
          <w:szCs w:val="21"/>
        </w:rPr>
        <w:t>源情况</w:t>
      </w:r>
      <w:proofErr w:type="gramEnd"/>
      <w:r w:rsidR="00443320" w:rsidRPr="00443320">
        <w:rPr>
          <w:rFonts w:ascii="宋体" w:eastAsia="宋体" w:hAnsi="宋体" w:cs="宋体" w:hint="eastAsia"/>
          <w:szCs w:val="21"/>
        </w:rPr>
        <w:t>一览表(2024.6 )</w:t>
      </w:r>
    </w:p>
    <w:p w:rsidR="009A1D4F" w:rsidRPr="009A1D4F" w:rsidRDefault="00443320" w:rsidP="0044332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443320">
        <w:rPr>
          <w:rFonts w:ascii="宋体" w:eastAsia="宋体" w:hAnsi="宋体" w:cs="宋体"/>
          <w:szCs w:val="21"/>
        </w:rPr>
        <w:t>https://docs.qq.com/sheet/DS3JRQVp6R3F6TUV4?tab=000001</w:t>
      </w:r>
      <w:r w:rsidR="00E369D6">
        <w:rPr>
          <w:rFonts w:ascii="宋体" w:eastAsia="宋体" w:hAnsi="宋体" w:cs="宋体" w:hint="eastAsia"/>
          <w:szCs w:val="21"/>
        </w:rPr>
        <w:t>（目前在线文档中危险源为历史数据，如有变化请直接增加改动删减）</w:t>
      </w:r>
      <w:r>
        <w:rPr>
          <w:rFonts w:ascii="宋体" w:eastAsia="宋体" w:hAnsi="宋体" w:cs="宋体" w:hint="eastAsia"/>
          <w:szCs w:val="21"/>
        </w:rPr>
        <w:t>。</w:t>
      </w:r>
    </w:p>
    <w:p w:rsidR="00AF78D1" w:rsidRPr="00443320" w:rsidRDefault="00646ECE" w:rsidP="0044332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443320">
        <w:rPr>
          <w:rFonts w:ascii="宋体" w:eastAsia="宋体" w:hAnsi="宋体" w:cs="宋体" w:hint="eastAsia"/>
          <w:szCs w:val="21"/>
        </w:rPr>
        <w:t>二、</w:t>
      </w:r>
      <w:r w:rsidR="00443320" w:rsidRPr="00443320">
        <w:rPr>
          <w:rFonts w:ascii="宋体" w:eastAsia="宋体" w:hAnsi="宋体" w:cs="宋体" w:hint="eastAsia"/>
          <w:szCs w:val="21"/>
        </w:rPr>
        <w:t>采购</w:t>
      </w:r>
      <w:r w:rsidR="003F47CB">
        <w:rPr>
          <w:rFonts w:ascii="宋体" w:eastAsia="宋体" w:hAnsi="宋体" w:cs="宋体" w:hint="eastAsia"/>
          <w:szCs w:val="21"/>
        </w:rPr>
        <w:t>制作</w:t>
      </w:r>
      <w:r w:rsidR="00443320" w:rsidRPr="00443320">
        <w:rPr>
          <w:rFonts w:ascii="宋体" w:eastAsia="宋体" w:hAnsi="宋体" w:cs="宋体" w:hint="eastAsia"/>
          <w:szCs w:val="21"/>
        </w:rPr>
        <w:t>安全</w:t>
      </w:r>
      <w:r w:rsidR="00C64F76">
        <w:rPr>
          <w:rFonts w:ascii="宋体" w:eastAsia="宋体" w:hAnsi="宋体" w:cs="宋体" w:hint="eastAsia"/>
          <w:szCs w:val="21"/>
        </w:rPr>
        <w:t>相关用品</w:t>
      </w:r>
      <w:r w:rsidR="00443320" w:rsidRPr="00443320">
        <w:rPr>
          <w:rFonts w:ascii="宋体" w:eastAsia="宋体" w:hAnsi="宋体" w:cs="宋体" w:hint="eastAsia"/>
          <w:szCs w:val="21"/>
        </w:rPr>
        <w:t>工作</w:t>
      </w:r>
    </w:p>
    <w:p w:rsidR="00AF78D1" w:rsidRDefault="00443320" w:rsidP="00443320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根据6月</w:t>
      </w:r>
      <w:r w:rsidR="00763983">
        <w:rPr>
          <w:rFonts w:ascii="宋体" w:eastAsia="宋体" w:hAnsi="宋体" w:cs="宋体" w:hint="eastAsia"/>
          <w:szCs w:val="21"/>
        </w:rPr>
        <w:t>安全检查情况汇总及</w:t>
      </w:r>
      <w:r w:rsidR="00763983" w:rsidRPr="009A1D4F">
        <w:rPr>
          <w:rFonts w:ascii="宋体" w:eastAsia="宋体" w:hAnsi="宋体" w:cs="宋体" w:hint="eastAsia"/>
          <w:szCs w:val="21"/>
        </w:rPr>
        <w:t>《高等学校实验室安全检查项目表（2</w:t>
      </w:r>
      <w:r w:rsidR="00763983" w:rsidRPr="009A1D4F">
        <w:rPr>
          <w:rFonts w:ascii="宋体" w:eastAsia="宋体" w:hAnsi="宋体" w:cs="宋体"/>
          <w:szCs w:val="21"/>
        </w:rPr>
        <w:t>024</w:t>
      </w:r>
      <w:r w:rsidR="00763983" w:rsidRPr="009A1D4F">
        <w:rPr>
          <w:rFonts w:ascii="宋体" w:eastAsia="宋体" w:hAnsi="宋体" w:cs="宋体" w:hint="eastAsia"/>
          <w:szCs w:val="21"/>
        </w:rPr>
        <w:t>年）》中</w:t>
      </w:r>
      <w:r w:rsidR="00763983">
        <w:rPr>
          <w:rFonts w:ascii="宋体" w:eastAsia="宋体" w:hAnsi="宋体" w:cs="宋体" w:hint="eastAsia"/>
          <w:szCs w:val="21"/>
        </w:rPr>
        <w:t>“重要危险源</w:t>
      </w:r>
      <w:r w:rsidR="00763983" w:rsidRPr="005C4006">
        <w:rPr>
          <w:rFonts w:ascii="宋体" w:eastAsia="宋体" w:hAnsi="宋体" w:cs="宋体"/>
          <w:szCs w:val="21"/>
        </w:rPr>
        <w:t>有显著的警示标识</w:t>
      </w:r>
      <w:r w:rsidR="00763983" w:rsidRPr="005C4006">
        <w:rPr>
          <w:rFonts w:ascii="宋体" w:eastAsia="宋体" w:hAnsi="宋体" w:cs="宋体" w:hint="eastAsia"/>
          <w:szCs w:val="21"/>
        </w:rPr>
        <w:t>……，</w:t>
      </w:r>
      <w:r w:rsidR="00763983" w:rsidRPr="005C4006">
        <w:rPr>
          <w:rFonts w:ascii="宋体" w:eastAsia="宋体" w:hAnsi="宋体" w:cs="宋体"/>
          <w:szCs w:val="21"/>
        </w:rPr>
        <w:t>危险性实验室应配备急救物品</w:t>
      </w:r>
      <w:r w:rsidR="00763983" w:rsidRPr="005C4006">
        <w:rPr>
          <w:rFonts w:ascii="宋体" w:eastAsia="宋体" w:hAnsi="宋体" w:cs="宋体" w:hint="eastAsia"/>
          <w:szCs w:val="21"/>
        </w:rPr>
        <w:t>……</w:t>
      </w:r>
      <w:r w:rsidR="00763983" w:rsidRPr="005C4006">
        <w:rPr>
          <w:rFonts w:ascii="宋体" w:eastAsia="宋体" w:hAnsi="宋体" w:cs="宋体"/>
          <w:szCs w:val="21"/>
        </w:rPr>
        <w:t>实验场所应张贴安全信息牌</w:t>
      </w:r>
      <w:r w:rsidR="00763983">
        <w:rPr>
          <w:rFonts w:ascii="宋体" w:eastAsia="宋体" w:hAnsi="宋体" w:cs="宋体" w:hint="eastAsia"/>
          <w:szCs w:val="21"/>
        </w:rPr>
        <w:t>”等条目要求，</w:t>
      </w:r>
      <w:proofErr w:type="gramStart"/>
      <w:r w:rsidR="00763983">
        <w:rPr>
          <w:rFonts w:ascii="宋体" w:eastAsia="宋体" w:hAnsi="宋体" w:cs="宋体" w:hint="eastAsia"/>
          <w:szCs w:val="21"/>
        </w:rPr>
        <w:t>设备处拟集中</w:t>
      </w:r>
      <w:proofErr w:type="gramEnd"/>
      <w:r w:rsidR="00763983">
        <w:rPr>
          <w:rFonts w:ascii="宋体" w:eastAsia="宋体" w:hAnsi="宋体" w:cs="宋体" w:hint="eastAsia"/>
          <w:szCs w:val="21"/>
        </w:rPr>
        <w:t>采购</w:t>
      </w:r>
      <w:r w:rsidR="003F47CB">
        <w:rPr>
          <w:rFonts w:ascii="宋体" w:eastAsia="宋体" w:hAnsi="宋体" w:cs="宋体" w:hint="eastAsia"/>
          <w:szCs w:val="21"/>
        </w:rPr>
        <w:t>制作</w:t>
      </w:r>
      <w:r w:rsidR="00763983">
        <w:rPr>
          <w:rFonts w:ascii="宋体" w:eastAsia="宋体" w:hAnsi="宋体" w:cs="宋体" w:hint="eastAsia"/>
          <w:szCs w:val="21"/>
        </w:rPr>
        <w:t>安全</w:t>
      </w:r>
      <w:r w:rsidR="00F2418E">
        <w:rPr>
          <w:rFonts w:ascii="宋体" w:eastAsia="宋体" w:hAnsi="宋体" w:cs="宋体" w:hint="eastAsia"/>
          <w:szCs w:val="21"/>
        </w:rPr>
        <w:t>用品</w:t>
      </w:r>
      <w:r w:rsidR="00763983">
        <w:rPr>
          <w:rFonts w:ascii="宋体" w:eastAsia="宋体" w:hAnsi="宋体" w:cs="宋体" w:hint="eastAsia"/>
          <w:szCs w:val="21"/>
        </w:rPr>
        <w:t>如下：</w:t>
      </w:r>
    </w:p>
    <w:p w:rsidR="005C4006" w:rsidRPr="005C4006" w:rsidRDefault="005C4006" w:rsidP="005C400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1</w:t>
      </w:r>
      <w:r w:rsidRPr="005C4006">
        <w:rPr>
          <w:rFonts w:ascii="宋体" w:eastAsia="宋体" w:hAnsi="宋体" w:cs="宋体" w:hint="eastAsia"/>
          <w:szCs w:val="21"/>
        </w:rPr>
        <w:t>、制作更新安全信息牌。安全信息牌式样如下图，如所属实验实训室门口未张贴或内容需更新，请</w:t>
      </w:r>
      <w:proofErr w:type="gramStart"/>
      <w:r w:rsidRPr="005C4006">
        <w:rPr>
          <w:rFonts w:ascii="宋体" w:eastAsia="宋体" w:hAnsi="宋体" w:cs="宋体" w:hint="eastAsia"/>
          <w:szCs w:val="21"/>
        </w:rPr>
        <w:t>报设备</w:t>
      </w:r>
      <w:proofErr w:type="gramEnd"/>
      <w:r w:rsidRPr="005C4006">
        <w:rPr>
          <w:rFonts w:ascii="宋体" w:eastAsia="宋体" w:hAnsi="宋体" w:cs="宋体" w:hint="eastAsia"/>
          <w:szCs w:val="21"/>
        </w:rPr>
        <w:t>处统计后统一制作</w:t>
      </w:r>
    </w:p>
    <w:p w:rsidR="005C4006" w:rsidRDefault="005C4006" w:rsidP="005C4006">
      <w:pPr>
        <w:ind w:firstLine="420"/>
      </w:pPr>
      <w:r>
        <w:rPr>
          <w:noProof/>
        </w:rPr>
        <w:drawing>
          <wp:inline distT="0" distB="0" distL="0" distR="0" wp14:anchorId="048419BE" wp14:editId="5ADC4339">
            <wp:extent cx="1790700" cy="1358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4489" cy="136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006" w:rsidRPr="005C4006" w:rsidRDefault="005C4006" w:rsidP="005C400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、</w:t>
      </w:r>
      <w:r w:rsidRPr="005C4006">
        <w:rPr>
          <w:rFonts w:ascii="宋体" w:eastAsia="宋体" w:hAnsi="宋体" w:cs="宋体" w:hint="eastAsia"/>
          <w:szCs w:val="21"/>
        </w:rPr>
        <w:t>重要危险源的警示标识。请学院提供</w:t>
      </w:r>
      <w:r>
        <w:rPr>
          <w:rFonts w:ascii="宋体" w:eastAsia="宋体" w:hAnsi="宋体" w:cs="宋体" w:hint="eastAsia"/>
          <w:szCs w:val="21"/>
        </w:rPr>
        <w:t>需制作</w:t>
      </w:r>
      <w:r w:rsidRPr="005C4006">
        <w:rPr>
          <w:rFonts w:ascii="宋体" w:eastAsia="宋体" w:hAnsi="宋体" w:cs="宋体" w:hint="eastAsia"/>
          <w:szCs w:val="21"/>
        </w:rPr>
        <w:t>警示标识</w:t>
      </w:r>
      <w:r>
        <w:rPr>
          <w:rFonts w:ascii="宋体" w:eastAsia="宋体" w:hAnsi="宋体" w:cs="宋体" w:hint="eastAsia"/>
          <w:szCs w:val="21"/>
        </w:rPr>
        <w:t>的</w:t>
      </w:r>
      <w:r w:rsidRPr="005C4006">
        <w:rPr>
          <w:rFonts w:ascii="宋体" w:eastAsia="宋体" w:hAnsi="宋体" w:cs="宋体" w:hint="eastAsia"/>
          <w:szCs w:val="21"/>
        </w:rPr>
        <w:t>内容、尺寸、</w:t>
      </w:r>
      <w:r>
        <w:rPr>
          <w:rFonts w:ascii="宋体" w:eastAsia="宋体" w:hAnsi="宋体" w:cs="宋体" w:hint="eastAsia"/>
          <w:szCs w:val="21"/>
        </w:rPr>
        <w:t>材质、</w:t>
      </w:r>
      <w:r w:rsidRPr="005C4006">
        <w:rPr>
          <w:rFonts w:ascii="宋体" w:eastAsia="宋体" w:hAnsi="宋体" w:cs="宋体" w:hint="eastAsia"/>
          <w:szCs w:val="21"/>
        </w:rPr>
        <w:t>数量。</w:t>
      </w:r>
    </w:p>
    <w:p w:rsidR="005C4006" w:rsidRDefault="005C4006" w:rsidP="005C400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lastRenderedPageBreak/>
        <w:t>3</w:t>
      </w:r>
      <w:r w:rsidRPr="005C4006">
        <w:rPr>
          <w:rFonts w:ascii="宋体" w:eastAsia="宋体" w:hAnsi="宋体" w:cs="宋体" w:hint="eastAsia"/>
          <w:szCs w:val="21"/>
        </w:rPr>
        <w:t>、更新危险性实验室的急救药箱中的药品。请学院提供待更新的一、二、三级安全风险实验实训室药箱数量，设备处统计后统一采购</w:t>
      </w:r>
      <w:r>
        <w:rPr>
          <w:rFonts w:ascii="宋体" w:eastAsia="宋体" w:hAnsi="宋体" w:cs="宋体" w:hint="eastAsia"/>
          <w:szCs w:val="21"/>
        </w:rPr>
        <w:t>发放</w:t>
      </w:r>
      <w:r w:rsidRPr="005C4006">
        <w:rPr>
          <w:rFonts w:ascii="宋体" w:eastAsia="宋体" w:hAnsi="宋体" w:cs="宋体" w:hint="eastAsia"/>
          <w:szCs w:val="21"/>
        </w:rPr>
        <w:t>。</w:t>
      </w:r>
    </w:p>
    <w:p w:rsidR="00957976" w:rsidRDefault="00957976" w:rsidP="005C400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需采购制作上述安全相关用品请填写《安全相关用品采购制作统计表》，</w:t>
      </w:r>
      <w:r w:rsidRPr="00957976">
        <w:rPr>
          <w:rFonts w:ascii="宋体" w:eastAsia="宋体" w:hAnsi="宋体" w:cs="宋体" w:hint="eastAsia"/>
          <w:szCs w:val="21"/>
        </w:rPr>
        <w:t>发邮箱1</w:t>
      </w:r>
      <w:r w:rsidRPr="00957976">
        <w:rPr>
          <w:rFonts w:ascii="宋体" w:eastAsia="宋体" w:hAnsi="宋体" w:cs="宋体"/>
          <w:szCs w:val="21"/>
        </w:rPr>
        <w:t>3847296@</w:t>
      </w:r>
      <w:r w:rsidRPr="00957976">
        <w:rPr>
          <w:rFonts w:ascii="宋体" w:eastAsia="宋体" w:hAnsi="宋体" w:cs="宋体" w:hint="eastAsia"/>
          <w:szCs w:val="21"/>
        </w:rPr>
        <w:t>q</w:t>
      </w:r>
      <w:r w:rsidRPr="00957976">
        <w:rPr>
          <w:rFonts w:ascii="宋体" w:eastAsia="宋体" w:hAnsi="宋体" w:cs="宋体"/>
          <w:szCs w:val="21"/>
        </w:rPr>
        <w:t>q.com</w:t>
      </w:r>
      <w:r>
        <w:rPr>
          <w:rFonts w:ascii="宋体" w:eastAsia="宋体" w:hAnsi="宋体" w:cs="宋体" w:hint="eastAsia"/>
          <w:szCs w:val="21"/>
        </w:rPr>
        <w:t>。</w:t>
      </w:r>
    </w:p>
    <w:p w:rsidR="00AF78D1" w:rsidRDefault="00646ECE">
      <w:pPr>
        <w:adjustRightInd w:val="0"/>
        <w:snapToGrid w:val="0"/>
        <w:spacing w:line="360" w:lineRule="auto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三、时间安排</w:t>
      </w:r>
    </w:p>
    <w:p w:rsidR="00AF78D1" w:rsidRDefault="00646ECE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请各学院根据自身情况完成</w:t>
      </w:r>
      <w:r w:rsidR="00C64F76">
        <w:rPr>
          <w:rFonts w:ascii="宋体" w:eastAsia="宋体" w:hAnsi="宋体" w:cs="宋体" w:hint="eastAsia"/>
          <w:szCs w:val="21"/>
        </w:rPr>
        <w:t>摸底</w:t>
      </w:r>
      <w:r>
        <w:rPr>
          <w:rFonts w:ascii="宋体" w:eastAsia="宋体" w:hAnsi="宋体" w:cs="宋体" w:hint="eastAsia"/>
          <w:szCs w:val="21"/>
        </w:rPr>
        <w:t>准备工作，于</w:t>
      </w:r>
      <w:r w:rsidR="00C64F76">
        <w:rPr>
          <w:rFonts w:ascii="宋体" w:eastAsia="宋体" w:hAnsi="宋体" w:cs="宋体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月2</w:t>
      </w:r>
      <w:r w:rsidR="00C64F76">
        <w:rPr>
          <w:rFonts w:ascii="宋体" w:eastAsia="宋体" w:hAnsi="宋体" w:cs="宋体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日下班前</w:t>
      </w:r>
      <w:r w:rsidR="00C64F76">
        <w:rPr>
          <w:rFonts w:ascii="宋体" w:eastAsia="宋体" w:hAnsi="宋体" w:cs="宋体" w:hint="eastAsia"/>
          <w:szCs w:val="21"/>
        </w:rPr>
        <w:t>完成在线表格填报</w:t>
      </w:r>
      <w:r w:rsidR="00957976">
        <w:rPr>
          <w:rFonts w:ascii="宋体" w:eastAsia="宋体" w:hAnsi="宋体" w:cs="宋体" w:hint="eastAsia"/>
          <w:szCs w:val="21"/>
        </w:rPr>
        <w:t>和采购制作安全相关用品申报</w:t>
      </w:r>
      <w:r w:rsidR="00C64F76">
        <w:rPr>
          <w:rFonts w:ascii="宋体" w:eastAsia="宋体" w:hAnsi="宋体" w:cs="宋体" w:hint="eastAsia"/>
          <w:szCs w:val="21"/>
        </w:rPr>
        <w:t>，过时</w:t>
      </w:r>
      <w:r w:rsidR="003F47CB">
        <w:rPr>
          <w:rFonts w:ascii="宋体" w:eastAsia="宋体" w:hAnsi="宋体" w:cs="宋体" w:hint="eastAsia"/>
          <w:szCs w:val="21"/>
        </w:rPr>
        <w:t>将不再接受统计</w:t>
      </w:r>
      <w:r>
        <w:rPr>
          <w:rFonts w:ascii="宋体" w:eastAsia="宋体" w:hAnsi="宋体" w:cs="宋体" w:hint="eastAsia"/>
          <w:szCs w:val="21"/>
        </w:rPr>
        <w:t>。</w:t>
      </w:r>
    </w:p>
    <w:p w:rsidR="00AF78D1" w:rsidRDefault="00AF78D1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AF78D1" w:rsidRDefault="00957976">
      <w:pPr>
        <w:adjustRightInd w:val="0"/>
        <w:snapToGrid w:val="0"/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附件：安全相关用品采购制作统计表</w:t>
      </w:r>
    </w:p>
    <w:p w:rsidR="00AF78D1" w:rsidRDefault="00646ECE">
      <w:pPr>
        <w:spacing w:line="520" w:lineRule="exact"/>
        <w:jc w:val="left"/>
        <w:rPr>
          <w:rFonts w:ascii="宋体" w:eastAsia="宋体" w:hAnsi="宋体" w:cs="宋体"/>
          <w:szCs w:val="21"/>
        </w:rPr>
      </w:pPr>
      <w:r>
        <w:rPr>
          <w:rFonts w:hint="eastAsia"/>
          <w:sz w:val="32"/>
          <w:szCs w:val="32"/>
        </w:rPr>
        <w:t xml:space="preserve">                                         </w:t>
      </w:r>
      <w:r>
        <w:rPr>
          <w:rFonts w:ascii="宋体" w:eastAsia="宋体" w:hAnsi="宋体" w:cs="宋体" w:hint="eastAsia"/>
          <w:szCs w:val="21"/>
        </w:rPr>
        <w:t>设备处</w:t>
      </w:r>
    </w:p>
    <w:p w:rsidR="00AF78D1" w:rsidRDefault="00646ECE">
      <w:pPr>
        <w:spacing w:line="520" w:lineRule="exact"/>
        <w:ind w:firstLineChars="2900" w:firstLine="609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202</w:t>
      </w:r>
      <w:r w:rsidR="00627843">
        <w:rPr>
          <w:rFonts w:ascii="宋体" w:eastAsia="宋体" w:hAnsi="宋体" w:cs="宋体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年</w:t>
      </w:r>
      <w:r w:rsidR="00627843">
        <w:rPr>
          <w:rFonts w:ascii="宋体" w:eastAsia="宋体" w:hAnsi="宋体" w:cs="宋体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月</w:t>
      </w:r>
      <w:r w:rsidR="00627843">
        <w:rPr>
          <w:rFonts w:ascii="宋体" w:eastAsia="宋体" w:hAnsi="宋体" w:cs="宋体" w:hint="eastAsia"/>
          <w:szCs w:val="21"/>
        </w:rPr>
        <w:t>1</w:t>
      </w:r>
      <w:bookmarkStart w:id="0" w:name="_GoBack"/>
      <w:bookmarkEnd w:id="0"/>
      <w:r>
        <w:rPr>
          <w:rFonts w:ascii="宋体" w:eastAsia="宋体" w:hAnsi="宋体" w:cs="宋体" w:hint="eastAsia"/>
          <w:szCs w:val="21"/>
        </w:rPr>
        <w:t>9日</w:t>
      </w:r>
    </w:p>
    <w:p w:rsidR="00AF78D1" w:rsidRDefault="00AF78D1">
      <w:pPr>
        <w:spacing w:line="520" w:lineRule="exact"/>
        <w:ind w:firstLineChars="2900" w:firstLine="6090"/>
        <w:jc w:val="left"/>
        <w:rPr>
          <w:rFonts w:ascii="宋体" w:eastAsia="宋体" w:hAnsi="宋体" w:cs="宋体"/>
          <w:szCs w:val="21"/>
        </w:rPr>
      </w:pPr>
    </w:p>
    <w:p w:rsidR="00957976" w:rsidRDefault="00957976">
      <w:pPr>
        <w:spacing w:line="520" w:lineRule="exact"/>
        <w:ind w:firstLineChars="2900" w:firstLine="6090"/>
        <w:jc w:val="left"/>
        <w:rPr>
          <w:rFonts w:ascii="宋体" w:eastAsia="宋体" w:hAnsi="宋体" w:cs="宋体"/>
          <w:szCs w:val="21"/>
        </w:rPr>
      </w:pPr>
    </w:p>
    <w:p w:rsidR="00957976" w:rsidRDefault="00957976">
      <w:pPr>
        <w:spacing w:line="520" w:lineRule="exact"/>
        <w:ind w:firstLineChars="2900" w:firstLine="6090"/>
        <w:jc w:val="left"/>
        <w:rPr>
          <w:rFonts w:ascii="宋体" w:eastAsia="宋体" w:hAnsi="宋体" w:cs="宋体"/>
          <w:szCs w:val="21"/>
        </w:rPr>
      </w:pPr>
    </w:p>
    <w:p w:rsidR="00957976" w:rsidRDefault="00957976">
      <w:pPr>
        <w:spacing w:line="520" w:lineRule="exact"/>
        <w:ind w:firstLineChars="2900" w:firstLine="6090"/>
        <w:jc w:val="left"/>
        <w:rPr>
          <w:rFonts w:ascii="宋体" w:eastAsia="宋体" w:hAnsi="宋体" w:cs="宋体"/>
          <w:szCs w:val="21"/>
        </w:rPr>
      </w:pPr>
    </w:p>
    <w:p w:rsidR="00957976" w:rsidRDefault="00957976">
      <w:pPr>
        <w:spacing w:line="520" w:lineRule="exact"/>
        <w:ind w:firstLineChars="2900" w:firstLine="6090"/>
        <w:jc w:val="left"/>
        <w:rPr>
          <w:rFonts w:ascii="宋体" w:eastAsia="宋体" w:hAnsi="宋体" w:cs="宋体"/>
          <w:szCs w:val="21"/>
        </w:rPr>
      </w:pPr>
    </w:p>
    <w:p w:rsidR="00957976" w:rsidRDefault="00957976">
      <w:pPr>
        <w:spacing w:line="520" w:lineRule="exact"/>
        <w:ind w:firstLineChars="2900" w:firstLine="6090"/>
        <w:jc w:val="left"/>
        <w:rPr>
          <w:rFonts w:ascii="宋体" w:eastAsia="宋体" w:hAnsi="宋体" w:cs="宋体"/>
          <w:szCs w:val="21"/>
        </w:rPr>
      </w:pPr>
    </w:p>
    <w:p w:rsidR="00957976" w:rsidRDefault="00957976">
      <w:pPr>
        <w:spacing w:line="520" w:lineRule="exact"/>
        <w:ind w:firstLineChars="2900" w:firstLine="6090"/>
        <w:jc w:val="left"/>
        <w:rPr>
          <w:rFonts w:ascii="宋体" w:eastAsia="宋体" w:hAnsi="宋体" w:cs="宋体"/>
          <w:szCs w:val="21"/>
        </w:rPr>
      </w:pPr>
    </w:p>
    <w:p w:rsidR="00957976" w:rsidRDefault="00957976">
      <w:pPr>
        <w:spacing w:line="520" w:lineRule="exact"/>
        <w:ind w:firstLineChars="2900" w:firstLine="6090"/>
        <w:jc w:val="left"/>
        <w:rPr>
          <w:rFonts w:ascii="宋体" w:eastAsia="宋体" w:hAnsi="宋体" w:cs="宋体"/>
          <w:szCs w:val="21"/>
        </w:rPr>
      </w:pPr>
    </w:p>
    <w:p w:rsidR="00957976" w:rsidRDefault="00957976">
      <w:pPr>
        <w:spacing w:line="520" w:lineRule="exact"/>
        <w:ind w:firstLineChars="2900" w:firstLine="6090"/>
        <w:jc w:val="left"/>
        <w:rPr>
          <w:rFonts w:ascii="宋体" w:eastAsia="宋体" w:hAnsi="宋体" w:cs="宋体"/>
          <w:szCs w:val="21"/>
        </w:rPr>
      </w:pPr>
    </w:p>
    <w:p w:rsidR="00957976" w:rsidRDefault="00957976">
      <w:pPr>
        <w:spacing w:line="520" w:lineRule="exact"/>
        <w:ind w:firstLineChars="2900" w:firstLine="6090"/>
        <w:jc w:val="left"/>
        <w:rPr>
          <w:rFonts w:ascii="宋体" w:eastAsia="宋体" w:hAnsi="宋体" w:cs="宋体"/>
          <w:szCs w:val="21"/>
        </w:rPr>
      </w:pPr>
    </w:p>
    <w:p w:rsidR="00957976" w:rsidRDefault="00957976">
      <w:pPr>
        <w:spacing w:line="520" w:lineRule="exact"/>
        <w:ind w:firstLineChars="2900" w:firstLine="6090"/>
        <w:jc w:val="left"/>
        <w:rPr>
          <w:rFonts w:ascii="宋体" w:eastAsia="宋体" w:hAnsi="宋体" w:cs="宋体"/>
          <w:szCs w:val="21"/>
        </w:rPr>
      </w:pPr>
    </w:p>
    <w:p w:rsidR="00957976" w:rsidRDefault="00957976">
      <w:pPr>
        <w:spacing w:line="520" w:lineRule="exact"/>
        <w:ind w:firstLineChars="2900" w:firstLine="6090"/>
        <w:jc w:val="left"/>
        <w:rPr>
          <w:rFonts w:ascii="宋体" w:eastAsia="宋体" w:hAnsi="宋体" w:cs="宋体"/>
          <w:szCs w:val="21"/>
        </w:rPr>
      </w:pPr>
    </w:p>
    <w:p w:rsidR="00957976" w:rsidRDefault="00957976">
      <w:pPr>
        <w:spacing w:line="520" w:lineRule="exact"/>
        <w:ind w:firstLineChars="2900" w:firstLine="6090"/>
        <w:jc w:val="left"/>
        <w:rPr>
          <w:rFonts w:ascii="宋体" w:eastAsia="宋体" w:hAnsi="宋体" w:cs="宋体"/>
          <w:szCs w:val="21"/>
        </w:rPr>
      </w:pPr>
    </w:p>
    <w:p w:rsidR="00957976" w:rsidRDefault="00957976">
      <w:pPr>
        <w:spacing w:line="520" w:lineRule="exact"/>
        <w:ind w:firstLineChars="2900" w:firstLine="6090"/>
        <w:jc w:val="left"/>
        <w:rPr>
          <w:rFonts w:ascii="宋体" w:eastAsia="宋体" w:hAnsi="宋体" w:cs="宋体"/>
          <w:szCs w:val="21"/>
        </w:rPr>
      </w:pPr>
    </w:p>
    <w:p w:rsidR="00957976" w:rsidRDefault="00957976">
      <w:pPr>
        <w:spacing w:line="520" w:lineRule="exact"/>
        <w:ind w:firstLineChars="2900" w:firstLine="6090"/>
        <w:jc w:val="left"/>
        <w:rPr>
          <w:rFonts w:ascii="宋体" w:eastAsia="宋体" w:hAnsi="宋体" w:cs="宋体"/>
          <w:szCs w:val="21"/>
        </w:rPr>
      </w:pPr>
    </w:p>
    <w:p w:rsidR="00957976" w:rsidRDefault="00957976">
      <w:pPr>
        <w:spacing w:line="520" w:lineRule="exact"/>
        <w:ind w:firstLineChars="2900" w:firstLine="6090"/>
        <w:jc w:val="left"/>
        <w:rPr>
          <w:rFonts w:ascii="宋体" w:eastAsia="宋体" w:hAnsi="宋体" w:cs="宋体"/>
          <w:szCs w:val="21"/>
        </w:rPr>
      </w:pPr>
    </w:p>
    <w:p w:rsidR="00957976" w:rsidRDefault="00957976">
      <w:pPr>
        <w:spacing w:line="520" w:lineRule="exact"/>
        <w:ind w:firstLineChars="2900" w:firstLine="6090"/>
        <w:jc w:val="left"/>
        <w:rPr>
          <w:rFonts w:ascii="宋体" w:eastAsia="宋体" w:hAnsi="宋体" w:cs="宋体"/>
          <w:szCs w:val="21"/>
        </w:rPr>
      </w:pPr>
    </w:p>
    <w:p w:rsidR="00957976" w:rsidRDefault="00957976" w:rsidP="00957976">
      <w:pPr>
        <w:spacing w:line="52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附件：</w:t>
      </w:r>
    </w:p>
    <w:p w:rsidR="00957976" w:rsidRDefault="00957976" w:rsidP="00957976">
      <w:pPr>
        <w:spacing w:line="520" w:lineRule="exact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安全相关用品采购制作统计表</w:t>
      </w:r>
    </w:p>
    <w:p w:rsidR="00957976" w:rsidRDefault="00957976" w:rsidP="00957976">
      <w:pPr>
        <w:spacing w:line="52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学院：</w:t>
      </w:r>
    </w:p>
    <w:p w:rsidR="00957976" w:rsidRPr="00646ECE" w:rsidRDefault="00957976" w:rsidP="00957976">
      <w:pPr>
        <w:pStyle w:val="aa"/>
        <w:numPr>
          <w:ilvl w:val="0"/>
          <w:numId w:val="3"/>
        </w:numPr>
        <w:spacing w:line="520" w:lineRule="exact"/>
        <w:ind w:firstLineChars="0"/>
        <w:jc w:val="left"/>
        <w:rPr>
          <w:rFonts w:ascii="宋体" w:eastAsia="宋体" w:hAnsi="宋体" w:cs="宋体"/>
          <w:b/>
          <w:szCs w:val="21"/>
        </w:rPr>
      </w:pPr>
      <w:r w:rsidRPr="00646ECE">
        <w:rPr>
          <w:rFonts w:ascii="宋体" w:eastAsia="宋体" w:hAnsi="宋体" w:cs="宋体" w:hint="eastAsia"/>
          <w:b/>
          <w:szCs w:val="21"/>
        </w:rPr>
        <w:t>安全信息牌统计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788"/>
        <w:gridCol w:w="4148"/>
        <w:gridCol w:w="226"/>
      </w:tblGrid>
      <w:tr w:rsidR="00957976" w:rsidTr="00957976">
        <w:trPr>
          <w:gridBefore w:val="1"/>
          <w:wBefore w:w="360" w:type="dxa"/>
        </w:trPr>
        <w:tc>
          <w:tcPr>
            <w:tcW w:w="8162" w:type="dxa"/>
            <w:gridSpan w:val="3"/>
          </w:tcPr>
          <w:p w:rsidR="00957976" w:rsidRDefault="00646ECE" w:rsidP="00957976">
            <w:pPr>
              <w:pStyle w:val="aa"/>
              <w:spacing w:line="520" w:lineRule="exact"/>
              <w:ind w:firstLineChars="0" w:firstLine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（示例图）</w:t>
            </w:r>
            <w:r w:rsidR="00957976"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438BFEFB" wp14:editId="6CC1B108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101600</wp:posOffset>
                  </wp:positionV>
                  <wp:extent cx="1790700" cy="1358900"/>
                  <wp:effectExtent l="0" t="0" r="0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7976" w:rsidTr="00957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4148" w:type="dxa"/>
            <w:gridSpan w:val="2"/>
          </w:tcPr>
          <w:p w:rsidR="00957976" w:rsidRPr="00957976" w:rsidRDefault="00957976" w:rsidP="0095797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57976">
              <w:rPr>
                <w:rFonts w:asciiTheme="minorEastAsia" w:hAnsiTheme="minorEastAsia" w:hint="eastAsia"/>
                <w:szCs w:val="21"/>
              </w:rPr>
              <w:t>安全信息</w:t>
            </w:r>
            <w:r w:rsidRPr="00957976">
              <w:rPr>
                <w:rFonts w:asciiTheme="minorEastAsia" w:hAnsiTheme="minorEastAsia"/>
                <w:szCs w:val="21"/>
              </w:rPr>
              <w:t>牌种类</w:t>
            </w:r>
          </w:p>
        </w:tc>
        <w:tc>
          <w:tcPr>
            <w:tcW w:w="4148" w:type="dxa"/>
          </w:tcPr>
          <w:p w:rsidR="00957976" w:rsidRPr="00957976" w:rsidRDefault="00957976" w:rsidP="00F035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57976">
              <w:rPr>
                <w:rFonts w:asciiTheme="minorEastAsia" w:hAnsiTheme="minorEastAsia" w:hint="eastAsia"/>
                <w:szCs w:val="21"/>
              </w:rPr>
              <w:t>制作</w:t>
            </w:r>
            <w:r w:rsidRPr="00957976">
              <w:rPr>
                <w:rFonts w:asciiTheme="minorEastAsia" w:hAnsiTheme="minorEastAsia"/>
                <w:szCs w:val="21"/>
              </w:rPr>
              <w:t>数量</w:t>
            </w:r>
          </w:p>
        </w:tc>
      </w:tr>
      <w:tr w:rsidR="00957976" w:rsidTr="00957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4148" w:type="dxa"/>
            <w:gridSpan w:val="2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  <w:r w:rsidRPr="00957976">
              <w:rPr>
                <w:rFonts w:asciiTheme="minorEastAsia" w:hAnsiTheme="minorEastAsia"/>
                <w:szCs w:val="21"/>
              </w:rPr>
              <w:t>危险化学品</w:t>
            </w:r>
            <w:r w:rsidRPr="00957976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4148" w:type="dxa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7976" w:rsidTr="00957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4148" w:type="dxa"/>
            <w:gridSpan w:val="2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  <w:r w:rsidRPr="00957976">
              <w:rPr>
                <w:rFonts w:asciiTheme="minorEastAsia" w:hAnsiTheme="minorEastAsia"/>
                <w:szCs w:val="21"/>
              </w:rPr>
              <w:t>强电类</w:t>
            </w:r>
            <w:r w:rsidRPr="00957976">
              <w:rPr>
                <w:rFonts w:asciiTheme="minorEastAsia" w:hAnsiTheme="minorEastAsia" w:hint="eastAsia"/>
                <w:szCs w:val="21"/>
              </w:rPr>
              <w:t>、</w:t>
            </w:r>
            <w:r w:rsidRPr="00957976">
              <w:rPr>
                <w:rFonts w:asciiTheme="minorEastAsia" w:hAnsiTheme="minorEastAsia"/>
                <w:szCs w:val="21"/>
              </w:rPr>
              <w:t>高电压类</w:t>
            </w:r>
          </w:p>
        </w:tc>
        <w:tc>
          <w:tcPr>
            <w:tcW w:w="4148" w:type="dxa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7976" w:rsidTr="00957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4148" w:type="dxa"/>
            <w:gridSpan w:val="2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  <w:r w:rsidRPr="00957976">
              <w:rPr>
                <w:rFonts w:asciiTheme="minorEastAsia" w:hAnsiTheme="minorEastAsia"/>
                <w:szCs w:val="21"/>
              </w:rPr>
              <w:t>气瓶类</w:t>
            </w:r>
          </w:p>
        </w:tc>
        <w:tc>
          <w:tcPr>
            <w:tcW w:w="4148" w:type="dxa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7976" w:rsidTr="00957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4148" w:type="dxa"/>
            <w:gridSpan w:val="2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  <w:r w:rsidRPr="00957976">
              <w:rPr>
                <w:rFonts w:asciiTheme="minorEastAsia" w:hAnsiTheme="minorEastAsia"/>
                <w:szCs w:val="21"/>
              </w:rPr>
              <w:t>压力容器</w:t>
            </w:r>
          </w:p>
        </w:tc>
        <w:tc>
          <w:tcPr>
            <w:tcW w:w="4148" w:type="dxa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7976" w:rsidTr="00957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4148" w:type="dxa"/>
            <w:gridSpan w:val="2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  <w:r w:rsidRPr="00957976">
              <w:rPr>
                <w:rFonts w:asciiTheme="minorEastAsia" w:hAnsiTheme="minorEastAsia"/>
                <w:szCs w:val="21"/>
              </w:rPr>
              <w:t>低致病微生物</w:t>
            </w:r>
          </w:p>
        </w:tc>
        <w:tc>
          <w:tcPr>
            <w:tcW w:w="4148" w:type="dxa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7976" w:rsidTr="00957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4148" w:type="dxa"/>
            <w:gridSpan w:val="2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  <w:r w:rsidRPr="00957976">
              <w:rPr>
                <w:rFonts w:asciiTheme="minorEastAsia" w:hAnsiTheme="minorEastAsia" w:hint="eastAsia"/>
                <w:szCs w:val="21"/>
              </w:rPr>
              <w:t>机械</w:t>
            </w:r>
            <w:r w:rsidRPr="00957976">
              <w:rPr>
                <w:rFonts w:asciiTheme="minorEastAsia" w:hAnsiTheme="minorEastAsia"/>
                <w:szCs w:val="21"/>
              </w:rPr>
              <w:t>设备类</w:t>
            </w:r>
          </w:p>
        </w:tc>
        <w:tc>
          <w:tcPr>
            <w:tcW w:w="4148" w:type="dxa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7976" w:rsidTr="00957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4148" w:type="dxa"/>
            <w:gridSpan w:val="2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  <w:r w:rsidRPr="00957976">
              <w:rPr>
                <w:rFonts w:asciiTheme="minorEastAsia" w:hAnsiTheme="minorEastAsia"/>
                <w:szCs w:val="21"/>
              </w:rPr>
              <w:t>高温类</w:t>
            </w:r>
          </w:p>
        </w:tc>
        <w:tc>
          <w:tcPr>
            <w:tcW w:w="4148" w:type="dxa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57976" w:rsidRPr="00646ECE" w:rsidRDefault="00957976" w:rsidP="00957976">
      <w:pPr>
        <w:pStyle w:val="aa"/>
        <w:numPr>
          <w:ilvl w:val="0"/>
          <w:numId w:val="3"/>
        </w:numPr>
        <w:spacing w:line="520" w:lineRule="exact"/>
        <w:ind w:firstLineChars="0"/>
        <w:jc w:val="left"/>
        <w:rPr>
          <w:rFonts w:ascii="宋体" w:eastAsia="宋体" w:hAnsi="宋体" w:cs="宋体"/>
          <w:b/>
          <w:szCs w:val="21"/>
        </w:rPr>
      </w:pPr>
      <w:r w:rsidRPr="00646ECE">
        <w:rPr>
          <w:rFonts w:ascii="宋体" w:eastAsia="宋体" w:hAnsi="宋体" w:cs="宋体" w:hint="eastAsia"/>
          <w:b/>
          <w:szCs w:val="21"/>
        </w:rPr>
        <w:t>警示标识统计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3788"/>
        <w:gridCol w:w="4148"/>
        <w:gridCol w:w="226"/>
      </w:tblGrid>
      <w:tr w:rsidR="00957976" w:rsidTr="00646ECE">
        <w:trPr>
          <w:gridBefore w:val="1"/>
          <w:wBefore w:w="360" w:type="dxa"/>
        </w:trPr>
        <w:tc>
          <w:tcPr>
            <w:tcW w:w="8162" w:type="dxa"/>
            <w:gridSpan w:val="3"/>
          </w:tcPr>
          <w:p w:rsidR="00957976" w:rsidRDefault="00646ECE" w:rsidP="00957976">
            <w:pPr>
              <w:pStyle w:val="aa"/>
              <w:spacing w:line="520" w:lineRule="exact"/>
              <w:ind w:firstLineChars="0" w:firstLine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（示例图）</w:t>
            </w:r>
            <w:r w:rsidR="00957976">
              <w:rPr>
                <w:noProof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-822960</wp:posOffset>
                  </wp:positionV>
                  <wp:extent cx="2599690" cy="1085215"/>
                  <wp:effectExtent l="0" t="0" r="0" b="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690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7976" w:rsidTr="00646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4148" w:type="dxa"/>
            <w:gridSpan w:val="2"/>
          </w:tcPr>
          <w:p w:rsidR="00957976" w:rsidRPr="00646ECE" w:rsidRDefault="00957976" w:rsidP="00646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6ECE">
              <w:rPr>
                <w:rFonts w:asciiTheme="minorEastAsia" w:hAnsiTheme="minorEastAsia" w:hint="eastAsia"/>
                <w:szCs w:val="21"/>
              </w:rPr>
              <w:t>标识牌</w:t>
            </w:r>
            <w:r w:rsidRPr="00646ECE">
              <w:rPr>
                <w:rFonts w:asciiTheme="minorEastAsia" w:hAnsiTheme="minorEastAsia"/>
                <w:szCs w:val="21"/>
              </w:rPr>
              <w:t>种类</w:t>
            </w:r>
          </w:p>
        </w:tc>
        <w:tc>
          <w:tcPr>
            <w:tcW w:w="4148" w:type="dxa"/>
          </w:tcPr>
          <w:p w:rsidR="00957976" w:rsidRPr="00646ECE" w:rsidRDefault="00957976" w:rsidP="00646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46ECE">
              <w:rPr>
                <w:rFonts w:asciiTheme="minorEastAsia" w:hAnsiTheme="minorEastAsia"/>
                <w:szCs w:val="21"/>
              </w:rPr>
              <w:t>数量</w:t>
            </w:r>
          </w:p>
        </w:tc>
      </w:tr>
      <w:tr w:rsidR="00957976" w:rsidRPr="00957976" w:rsidTr="00646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4148" w:type="dxa"/>
            <w:gridSpan w:val="2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  <w:r w:rsidRPr="00957976">
              <w:rPr>
                <w:rFonts w:asciiTheme="minorEastAsia" w:hAnsiTheme="minorEastAsia"/>
                <w:szCs w:val="21"/>
              </w:rPr>
              <w:t>危险化学品</w:t>
            </w:r>
            <w:r w:rsidRPr="00957976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4148" w:type="dxa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7976" w:rsidRPr="00957976" w:rsidTr="00646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4148" w:type="dxa"/>
            <w:gridSpan w:val="2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  <w:r w:rsidRPr="00957976">
              <w:rPr>
                <w:rFonts w:asciiTheme="minorEastAsia" w:hAnsiTheme="minorEastAsia" w:hint="eastAsia"/>
                <w:szCs w:val="21"/>
              </w:rPr>
              <w:t>防触电</w:t>
            </w:r>
            <w:r w:rsidRPr="00957976">
              <w:rPr>
                <w:rFonts w:asciiTheme="minorEastAsia" w:hAnsiTheme="minorEastAsia"/>
                <w:szCs w:val="21"/>
              </w:rPr>
              <w:t>类</w:t>
            </w:r>
          </w:p>
        </w:tc>
        <w:tc>
          <w:tcPr>
            <w:tcW w:w="4148" w:type="dxa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7976" w:rsidRPr="00957976" w:rsidTr="00646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4148" w:type="dxa"/>
            <w:gridSpan w:val="2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  <w:r w:rsidRPr="00957976">
              <w:rPr>
                <w:rFonts w:asciiTheme="minorEastAsia" w:hAnsiTheme="minorEastAsia"/>
                <w:szCs w:val="21"/>
              </w:rPr>
              <w:t>气瓶类</w:t>
            </w:r>
          </w:p>
        </w:tc>
        <w:tc>
          <w:tcPr>
            <w:tcW w:w="4148" w:type="dxa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7976" w:rsidRPr="00957976" w:rsidTr="00646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4148" w:type="dxa"/>
            <w:gridSpan w:val="2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  <w:r w:rsidRPr="00957976">
              <w:rPr>
                <w:rFonts w:asciiTheme="minorEastAsia" w:hAnsiTheme="minorEastAsia"/>
                <w:szCs w:val="21"/>
              </w:rPr>
              <w:t>压力容器</w:t>
            </w:r>
          </w:p>
        </w:tc>
        <w:tc>
          <w:tcPr>
            <w:tcW w:w="4148" w:type="dxa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7976" w:rsidRPr="00957976" w:rsidTr="00646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4148" w:type="dxa"/>
            <w:gridSpan w:val="2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  <w:r w:rsidRPr="00957976">
              <w:rPr>
                <w:rFonts w:asciiTheme="minorEastAsia" w:hAnsiTheme="minorEastAsia"/>
                <w:szCs w:val="21"/>
              </w:rPr>
              <w:t>低致病微生物</w:t>
            </w:r>
          </w:p>
        </w:tc>
        <w:tc>
          <w:tcPr>
            <w:tcW w:w="4148" w:type="dxa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7976" w:rsidRPr="00957976" w:rsidTr="00646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4148" w:type="dxa"/>
            <w:gridSpan w:val="2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  <w:r w:rsidRPr="00957976">
              <w:rPr>
                <w:rFonts w:asciiTheme="minorEastAsia" w:hAnsiTheme="minorEastAsia" w:hint="eastAsia"/>
                <w:szCs w:val="21"/>
              </w:rPr>
              <w:t>机械</w:t>
            </w:r>
            <w:r w:rsidRPr="00957976">
              <w:rPr>
                <w:rFonts w:asciiTheme="minorEastAsia" w:hAnsiTheme="minorEastAsia"/>
                <w:szCs w:val="21"/>
              </w:rPr>
              <w:t>设备类</w:t>
            </w:r>
          </w:p>
        </w:tc>
        <w:tc>
          <w:tcPr>
            <w:tcW w:w="4148" w:type="dxa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7976" w:rsidRPr="00957976" w:rsidTr="00646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4148" w:type="dxa"/>
            <w:gridSpan w:val="2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  <w:r w:rsidRPr="00957976">
              <w:rPr>
                <w:rFonts w:asciiTheme="minorEastAsia" w:hAnsiTheme="minorEastAsia"/>
                <w:szCs w:val="21"/>
              </w:rPr>
              <w:t>高温类</w:t>
            </w:r>
          </w:p>
        </w:tc>
        <w:tc>
          <w:tcPr>
            <w:tcW w:w="4148" w:type="dxa"/>
          </w:tcPr>
          <w:p w:rsidR="00957976" w:rsidRPr="00957976" w:rsidRDefault="00957976" w:rsidP="00F0351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46ECE" w:rsidRDefault="00646ECE" w:rsidP="0095797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上述尺寸为2</w:t>
      </w:r>
      <w:r>
        <w:rPr>
          <w:rFonts w:asciiTheme="minorEastAsia" w:hAnsiTheme="minorEastAsia"/>
          <w:szCs w:val="21"/>
        </w:rPr>
        <w:t xml:space="preserve">0*30 </w:t>
      </w:r>
      <w:r>
        <w:rPr>
          <w:rFonts w:asciiTheme="minorEastAsia" w:hAnsiTheme="minorEastAsia" w:hint="eastAsia"/>
          <w:szCs w:val="21"/>
        </w:rPr>
        <w:t>（单位cm）,如需其他尺寸和内容请注明</w:t>
      </w:r>
    </w:p>
    <w:p w:rsidR="00646ECE" w:rsidRDefault="00646ECE" w:rsidP="00957976">
      <w:pPr>
        <w:rPr>
          <w:rFonts w:asciiTheme="minorEastAsia" w:hAnsiTheme="minorEastAsia"/>
          <w:szCs w:val="21"/>
        </w:rPr>
      </w:pPr>
    </w:p>
    <w:p w:rsidR="00957976" w:rsidRPr="00646ECE" w:rsidRDefault="00646ECE" w:rsidP="00646ECE">
      <w:pPr>
        <w:pStyle w:val="aa"/>
        <w:numPr>
          <w:ilvl w:val="0"/>
          <w:numId w:val="3"/>
        </w:numPr>
        <w:ind w:firstLineChars="0"/>
        <w:rPr>
          <w:rFonts w:asciiTheme="minorEastAsia" w:hAnsiTheme="minorEastAsia"/>
          <w:b/>
          <w:szCs w:val="21"/>
        </w:rPr>
      </w:pPr>
      <w:r w:rsidRPr="00646ECE">
        <w:rPr>
          <w:rFonts w:asciiTheme="minorEastAsia" w:hAnsiTheme="minorEastAsia" w:hint="eastAsia"/>
          <w:b/>
          <w:szCs w:val="21"/>
        </w:rPr>
        <w:t>急救药箱统计</w:t>
      </w:r>
    </w:p>
    <w:p w:rsidR="00646ECE" w:rsidRPr="00646ECE" w:rsidRDefault="00646ECE" w:rsidP="00646ECE">
      <w:pPr>
        <w:pStyle w:val="aa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急救药箱：（ </w:t>
      </w:r>
      <w:r>
        <w:rPr>
          <w:rFonts w:asciiTheme="minorEastAsia" w:hAnsiTheme="minorEastAsia"/>
          <w:szCs w:val="21"/>
        </w:rPr>
        <w:t xml:space="preserve">       </w:t>
      </w:r>
      <w:r>
        <w:rPr>
          <w:rFonts w:asciiTheme="minorEastAsia" w:hAnsiTheme="minorEastAsia" w:hint="eastAsia"/>
          <w:szCs w:val="21"/>
        </w:rPr>
        <w:t>）只</w:t>
      </w:r>
    </w:p>
    <w:sectPr w:rsidR="00646ECE" w:rsidRPr="00646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B16"/>
    <w:multiLevelType w:val="hybridMultilevel"/>
    <w:tmpl w:val="3A645EB0"/>
    <w:lvl w:ilvl="0" w:tplc="7408E33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7563761"/>
    <w:multiLevelType w:val="hybridMultilevel"/>
    <w:tmpl w:val="6C600C18"/>
    <w:lvl w:ilvl="0" w:tplc="262E33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4A1DDB"/>
    <w:multiLevelType w:val="hybridMultilevel"/>
    <w:tmpl w:val="AC8E563E"/>
    <w:lvl w:ilvl="0" w:tplc="832EF53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JlMzQzNTM0MjZlYWFjOTQ1NWI0N2IyZGFjMGVlNGUifQ=="/>
  </w:docVars>
  <w:rsids>
    <w:rsidRoot w:val="00F631B1"/>
    <w:rsid w:val="0000633C"/>
    <w:rsid w:val="0000657E"/>
    <w:rsid w:val="0001331D"/>
    <w:rsid w:val="0001365A"/>
    <w:rsid w:val="00020DD0"/>
    <w:rsid w:val="00021D1B"/>
    <w:rsid w:val="000227DF"/>
    <w:rsid w:val="00030D9F"/>
    <w:rsid w:val="00030DFF"/>
    <w:rsid w:val="000469F2"/>
    <w:rsid w:val="00046BB4"/>
    <w:rsid w:val="00050966"/>
    <w:rsid w:val="00053F7F"/>
    <w:rsid w:val="000566C3"/>
    <w:rsid w:val="00062157"/>
    <w:rsid w:val="00077EE5"/>
    <w:rsid w:val="00082988"/>
    <w:rsid w:val="00085444"/>
    <w:rsid w:val="000A1A87"/>
    <w:rsid w:val="000B562B"/>
    <w:rsid w:val="000C27D0"/>
    <w:rsid w:val="000D1AC7"/>
    <w:rsid w:val="000D389E"/>
    <w:rsid w:val="000D3A4C"/>
    <w:rsid w:val="000D4AE9"/>
    <w:rsid w:val="000D5720"/>
    <w:rsid w:val="000E2342"/>
    <w:rsid w:val="000E2A5A"/>
    <w:rsid w:val="000E310D"/>
    <w:rsid w:val="000E36AF"/>
    <w:rsid w:val="000E7936"/>
    <w:rsid w:val="000F5ABC"/>
    <w:rsid w:val="000F68F7"/>
    <w:rsid w:val="00102135"/>
    <w:rsid w:val="0011069E"/>
    <w:rsid w:val="00110892"/>
    <w:rsid w:val="00116641"/>
    <w:rsid w:val="0012497A"/>
    <w:rsid w:val="00124F60"/>
    <w:rsid w:val="001301A2"/>
    <w:rsid w:val="00132977"/>
    <w:rsid w:val="001340C3"/>
    <w:rsid w:val="0013761A"/>
    <w:rsid w:val="00137E83"/>
    <w:rsid w:val="0015231F"/>
    <w:rsid w:val="00152924"/>
    <w:rsid w:val="0015597B"/>
    <w:rsid w:val="001565A2"/>
    <w:rsid w:val="00157E7E"/>
    <w:rsid w:val="00160EFB"/>
    <w:rsid w:val="001638C2"/>
    <w:rsid w:val="00164661"/>
    <w:rsid w:val="0016545C"/>
    <w:rsid w:val="00171019"/>
    <w:rsid w:val="0017235B"/>
    <w:rsid w:val="00177207"/>
    <w:rsid w:val="00177BAB"/>
    <w:rsid w:val="00183912"/>
    <w:rsid w:val="00185707"/>
    <w:rsid w:val="00185ED5"/>
    <w:rsid w:val="00186BD5"/>
    <w:rsid w:val="001901DA"/>
    <w:rsid w:val="00191C12"/>
    <w:rsid w:val="00193800"/>
    <w:rsid w:val="00196E3C"/>
    <w:rsid w:val="001A0EC3"/>
    <w:rsid w:val="001A0F63"/>
    <w:rsid w:val="001A2E5E"/>
    <w:rsid w:val="001B3C42"/>
    <w:rsid w:val="001C3A65"/>
    <w:rsid w:val="001C5038"/>
    <w:rsid w:val="001C7E0F"/>
    <w:rsid w:val="001D0D78"/>
    <w:rsid w:val="001D0D81"/>
    <w:rsid w:val="001D2494"/>
    <w:rsid w:val="001D6B49"/>
    <w:rsid w:val="001E3765"/>
    <w:rsid w:val="001F4319"/>
    <w:rsid w:val="001F46D2"/>
    <w:rsid w:val="001F4D13"/>
    <w:rsid w:val="001F7DBE"/>
    <w:rsid w:val="00202D7E"/>
    <w:rsid w:val="00203301"/>
    <w:rsid w:val="002106D0"/>
    <w:rsid w:val="00214105"/>
    <w:rsid w:val="00220E5C"/>
    <w:rsid w:val="00224B6E"/>
    <w:rsid w:val="0023347A"/>
    <w:rsid w:val="00236E6E"/>
    <w:rsid w:val="00240BC3"/>
    <w:rsid w:val="00240FE4"/>
    <w:rsid w:val="002450F0"/>
    <w:rsid w:val="00250ACB"/>
    <w:rsid w:val="00255590"/>
    <w:rsid w:val="0025673B"/>
    <w:rsid w:val="00264CD2"/>
    <w:rsid w:val="00265360"/>
    <w:rsid w:val="00273F9C"/>
    <w:rsid w:val="00276EF6"/>
    <w:rsid w:val="00277904"/>
    <w:rsid w:val="0028086E"/>
    <w:rsid w:val="00285096"/>
    <w:rsid w:val="0028598E"/>
    <w:rsid w:val="0028649C"/>
    <w:rsid w:val="00294479"/>
    <w:rsid w:val="002965F1"/>
    <w:rsid w:val="002A2A01"/>
    <w:rsid w:val="002A6DA1"/>
    <w:rsid w:val="002B090A"/>
    <w:rsid w:val="002B0DE3"/>
    <w:rsid w:val="002B5888"/>
    <w:rsid w:val="002C3445"/>
    <w:rsid w:val="002C3924"/>
    <w:rsid w:val="002C5F5D"/>
    <w:rsid w:val="002D1C75"/>
    <w:rsid w:val="002D1E50"/>
    <w:rsid w:val="002E0BDB"/>
    <w:rsid w:val="002E1E23"/>
    <w:rsid w:val="002F04BA"/>
    <w:rsid w:val="002F3E82"/>
    <w:rsid w:val="002F7858"/>
    <w:rsid w:val="003036C7"/>
    <w:rsid w:val="00304D7B"/>
    <w:rsid w:val="00307843"/>
    <w:rsid w:val="00311824"/>
    <w:rsid w:val="00323F73"/>
    <w:rsid w:val="00327D63"/>
    <w:rsid w:val="00330CC2"/>
    <w:rsid w:val="00336719"/>
    <w:rsid w:val="003462D0"/>
    <w:rsid w:val="003550D9"/>
    <w:rsid w:val="00355113"/>
    <w:rsid w:val="00357EC4"/>
    <w:rsid w:val="00361816"/>
    <w:rsid w:val="0036396F"/>
    <w:rsid w:val="0037000B"/>
    <w:rsid w:val="0037002A"/>
    <w:rsid w:val="003707CB"/>
    <w:rsid w:val="003809F8"/>
    <w:rsid w:val="00384C86"/>
    <w:rsid w:val="003854E3"/>
    <w:rsid w:val="00390318"/>
    <w:rsid w:val="00396AED"/>
    <w:rsid w:val="0039761C"/>
    <w:rsid w:val="003A54F7"/>
    <w:rsid w:val="003B661E"/>
    <w:rsid w:val="003B7C93"/>
    <w:rsid w:val="003C6692"/>
    <w:rsid w:val="003D59C1"/>
    <w:rsid w:val="003E203E"/>
    <w:rsid w:val="003F2A34"/>
    <w:rsid w:val="003F30B3"/>
    <w:rsid w:val="003F47CB"/>
    <w:rsid w:val="003F4F54"/>
    <w:rsid w:val="0040292E"/>
    <w:rsid w:val="0040564A"/>
    <w:rsid w:val="004161AE"/>
    <w:rsid w:val="00416650"/>
    <w:rsid w:val="00423CFD"/>
    <w:rsid w:val="00430351"/>
    <w:rsid w:val="004318CF"/>
    <w:rsid w:val="00435856"/>
    <w:rsid w:val="00435EA7"/>
    <w:rsid w:val="00441C6F"/>
    <w:rsid w:val="00443320"/>
    <w:rsid w:val="00445B59"/>
    <w:rsid w:val="00450385"/>
    <w:rsid w:val="004518D4"/>
    <w:rsid w:val="00454906"/>
    <w:rsid w:val="00455C5E"/>
    <w:rsid w:val="00456A1E"/>
    <w:rsid w:val="00460E36"/>
    <w:rsid w:val="00465A45"/>
    <w:rsid w:val="0047642F"/>
    <w:rsid w:val="00483E28"/>
    <w:rsid w:val="004844AE"/>
    <w:rsid w:val="00484A14"/>
    <w:rsid w:val="00487FA6"/>
    <w:rsid w:val="00492152"/>
    <w:rsid w:val="0049470E"/>
    <w:rsid w:val="00494ECB"/>
    <w:rsid w:val="00496D73"/>
    <w:rsid w:val="004A52DB"/>
    <w:rsid w:val="004B0F72"/>
    <w:rsid w:val="004B5AEC"/>
    <w:rsid w:val="004B7B72"/>
    <w:rsid w:val="004C0BC7"/>
    <w:rsid w:val="004C393D"/>
    <w:rsid w:val="004C4BCD"/>
    <w:rsid w:val="004C647A"/>
    <w:rsid w:val="004D44F1"/>
    <w:rsid w:val="004E0340"/>
    <w:rsid w:val="004E506D"/>
    <w:rsid w:val="004F699A"/>
    <w:rsid w:val="004F7FF6"/>
    <w:rsid w:val="005103F5"/>
    <w:rsid w:val="00514D98"/>
    <w:rsid w:val="00517F62"/>
    <w:rsid w:val="005210B7"/>
    <w:rsid w:val="0053115D"/>
    <w:rsid w:val="0053740A"/>
    <w:rsid w:val="00543F33"/>
    <w:rsid w:val="00545701"/>
    <w:rsid w:val="0055178C"/>
    <w:rsid w:val="00552DE9"/>
    <w:rsid w:val="00555D93"/>
    <w:rsid w:val="0056212D"/>
    <w:rsid w:val="0057720D"/>
    <w:rsid w:val="00580887"/>
    <w:rsid w:val="005810CE"/>
    <w:rsid w:val="00584EF1"/>
    <w:rsid w:val="005868EF"/>
    <w:rsid w:val="00597B54"/>
    <w:rsid w:val="005A3FA1"/>
    <w:rsid w:val="005A7004"/>
    <w:rsid w:val="005A70B2"/>
    <w:rsid w:val="005B52E2"/>
    <w:rsid w:val="005C1E52"/>
    <w:rsid w:val="005C3214"/>
    <w:rsid w:val="005C38F0"/>
    <w:rsid w:val="005C4006"/>
    <w:rsid w:val="005C7B95"/>
    <w:rsid w:val="005D0A1B"/>
    <w:rsid w:val="005E187C"/>
    <w:rsid w:val="005F070B"/>
    <w:rsid w:val="005F4476"/>
    <w:rsid w:val="0060752E"/>
    <w:rsid w:val="00620C07"/>
    <w:rsid w:val="0062605A"/>
    <w:rsid w:val="00627843"/>
    <w:rsid w:val="00631AAB"/>
    <w:rsid w:val="00634AA2"/>
    <w:rsid w:val="00636C10"/>
    <w:rsid w:val="00646ECE"/>
    <w:rsid w:val="00650653"/>
    <w:rsid w:val="0065329F"/>
    <w:rsid w:val="00653744"/>
    <w:rsid w:val="0066158F"/>
    <w:rsid w:val="0066609C"/>
    <w:rsid w:val="0067032C"/>
    <w:rsid w:val="006778FB"/>
    <w:rsid w:val="00680842"/>
    <w:rsid w:val="00683B22"/>
    <w:rsid w:val="0068761B"/>
    <w:rsid w:val="00690BE7"/>
    <w:rsid w:val="00691916"/>
    <w:rsid w:val="00692A75"/>
    <w:rsid w:val="00696F33"/>
    <w:rsid w:val="006A587E"/>
    <w:rsid w:val="006B3CF3"/>
    <w:rsid w:val="006B6512"/>
    <w:rsid w:val="006C2041"/>
    <w:rsid w:val="006C3561"/>
    <w:rsid w:val="006C7375"/>
    <w:rsid w:val="006D0C23"/>
    <w:rsid w:val="006D202B"/>
    <w:rsid w:val="006D2FE7"/>
    <w:rsid w:val="006D60CF"/>
    <w:rsid w:val="006D636A"/>
    <w:rsid w:val="006E4A12"/>
    <w:rsid w:val="006F289D"/>
    <w:rsid w:val="0070019C"/>
    <w:rsid w:val="00702624"/>
    <w:rsid w:val="007067C3"/>
    <w:rsid w:val="007239AB"/>
    <w:rsid w:val="00724723"/>
    <w:rsid w:val="00730AFD"/>
    <w:rsid w:val="00733F82"/>
    <w:rsid w:val="00740F6A"/>
    <w:rsid w:val="00746239"/>
    <w:rsid w:val="00761A83"/>
    <w:rsid w:val="00763500"/>
    <w:rsid w:val="00763983"/>
    <w:rsid w:val="007657C2"/>
    <w:rsid w:val="00766869"/>
    <w:rsid w:val="00766EE2"/>
    <w:rsid w:val="0076720C"/>
    <w:rsid w:val="00781D52"/>
    <w:rsid w:val="007853B1"/>
    <w:rsid w:val="00786026"/>
    <w:rsid w:val="007949B1"/>
    <w:rsid w:val="007A0E9B"/>
    <w:rsid w:val="007B158D"/>
    <w:rsid w:val="007B790F"/>
    <w:rsid w:val="007C3439"/>
    <w:rsid w:val="007D3A56"/>
    <w:rsid w:val="007D4C8E"/>
    <w:rsid w:val="007F7868"/>
    <w:rsid w:val="008063F3"/>
    <w:rsid w:val="00824C45"/>
    <w:rsid w:val="00834E18"/>
    <w:rsid w:val="00835E26"/>
    <w:rsid w:val="0084155C"/>
    <w:rsid w:val="00845996"/>
    <w:rsid w:val="008552F9"/>
    <w:rsid w:val="00861A8E"/>
    <w:rsid w:val="00861F9B"/>
    <w:rsid w:val="0086335E"/>
    <w:rsid w:val="00870B98"/>
    <w:rsid w:val="0087371A"/>
    <w:rsid w:val="00874C25"/>
    <w:rsid w:val="008765C8"/>
    <w:rsid w:val="00877166"/>
    <w:rsid w:val="008953B3"/>
    <w:rsid w:val="008A12B1"/>
    <w:rsid w:val="008A179C"/>
    <w:rsid w:val="008A3215"/>
    <w:rsid w:val="008B29A3"/>
    <w:rsid w:val="008B56FB"/>
    <w:rsid w:val="008C6708"/>
    <w:rsid w:val="008D1097"/>
    <w:rsid w:val="008D3F80"/>
    <w:rsid w:val="008D51C2"/>
    <w:rsid w:val="008D69F9"/>
    <w:rsid w:val="008E0406"/>
    <w:rsid w:val="008E276E"/>
    <w:rsid w:val="008E4F71"/>
    <w:rsid w:val="008F0533"/>
    <w:rsid w:val="008F0E3B"/>
    <w:rsid w:val="008F211B"/>
    <w:rsid w:val="008F2849"/>
    <w:rsid w:val="008F31DD"/>
    <w:rsid w:val="008F6B74"/>
    <w:rsid w:val="00900860"/>
    <w:rsid w:val="00910E03"/>
    <w:rsid w:val="0091370C"/>
    <w:rsid w:val="00916446"/>
    <w:rsid w:val="009165D9"/>
    <w:rsid w:val="009202F7"/>
    <w:rsid w:val="0093508B"/>
    <w:rsid w:val="00935732"/>
    <w:rsid w:val="00937941"/>
    <w:rsid w:val="00951C16"/>
    <w:rsid w:val="00957976"/>
    <w:rsid w:val="00957E4B"/>
    <w:rsid w:val="009617C0"/>
    <w:rsid w:val="0096378E"/>
    <w:rsid w:val="00967DF4"/>
    <w:rsid w:val="009764BE"/>
    <w:rsid w:val="00982905"/>
    <w:rsid w:val="00987B0D"/>
    <w:rsid w:val="00990D02"/>
    <w:rsid w:val="0099447A"/>
    <w:rsid w:val="00997FE8"/>
    <w:rsid w:val="009A1D4F"/>
    <w:rsid w:val="009A2325"/>
    <w:rsid w:val="009A25D7"/>
    <w:rsid w:val="009A5C4C"/>
    <w:rsid w:val="009B71B3"/>
    <w:rsid w:val="009C0EE8"/>
    <w:rsid w:val="009C2EBC"/>
    <w:rsid w:val="009C330E"/>
    <w:rsid w:val="009C7FA5"/>
    <w:rsid w:val="009D2012"/>
    <w:rsid w:val="009D5845"/>
    <w:rsid w:val="009D7F2D"/>
    <w:rsid w:val="009F4F9B"/>
    <w:rsid w:val="00A00B38"/>
    <w:rsid w:val="00A0437F"/>
    <w:rsid w:val="00A329D9"/>
    <w:rsid w:val="00A33EC9"/>
    <w:rsid w:val="00A37511"/>
    <w:rsid w:val="00A42005"/>
    <w:rsid w:val="00A520E1"/>
    <w:rsid w:val="00A753BC"/>
    <w:rsid w:val="00A76C11"/>
    <w:rsid w:val="00A80B16"/>
    <w:rsid w:val="00A81ABD"/>
    <w:rsid w:val="00A8462E"/>
    <w:rsid w:val="00A84AB8"/>
    <w:rsid w:val="00A852EE"/>
    <w:rsid w:val="00A8774B"/>
    <w:rsid w:val="00A9245D"/>
    <w:rsid w:val="00A9387B"/>
    <w:rsid w:val="00AA5F03"/>
    <w:rsid w:val="00AB03CE"/>
    <w:rsid w:val="00AB232A"/>
    <w:rsid w:val="00AD56AA"/>
    <w:rsid w:val="00AE0C11"/>
    <w:rsid w:val="00AF4619"/>
    <w:rsid w:val="00AF576A"/>
    <w:rsid w:val="00AF5800"/>
    <w:rsid w:val="00AF78D1"/>
    <w:rsid w:val="00AF7B5A"/>
    <w:rsid w:val="00B06B8F"/>
    <w:rsid w:val="00B07A2D"/>
    <w:rsid w:val="00B12EFA"/>
    <w:rsid w:val="00B12FCD"/>
    <w:rsid w:val="00B14C0D"/>
    <w:rsid w:val="00B15915"/>
    <w:rsid w:val="00B201E2"/>
    <w:rsid w:val="00B204FC"/>
    <w:rsid w:val="00B23141"/>
    <w:rsid w:val="00B241F6"/>
    <w:rsid w:val="00B2786C"/>
    <w:rsid w:val="00B3571B"/>
    <w:rsid w:val="00B35B4A"/>
    <w:rsid w:val="00B42FAA"/>
    <w:rsid w:val="00B45B63"/>
    <w:rsid w:val="00B46D5D"/>
    <w:rsid w:val="00B47BCA"/>
    <w:rsid w:val="00B53C84"/>
    <w:rsid w:val="00B64A96"/>
    <w:rsid w:val="00B652BC"/>
    <w:rsid w:val="00B70D56"/>
    <w:rsid w:val="00B85AC9"/>
    <w:rsid w:val="00B93933"/>
    <w:rsid w:val="00B954CA"/>
    <w:rsid w:val="00B9693E"/>
    <w:rsid w:val="00B969EB"/>
    <w:rsid w:val="00B975CF"/>
    <w:rsid w:val="00BB08B5"/>
    <w:rsid w:val="00BB0A50"/>
    <w:rsid w:val="00BB1EBD"/>
    <w:rsid w:val="00BB2635"/>
    <w:rsid w:val="00BB2DB9"/>
    <w:rsid w:val="00BB3A8B"/>
    <w:rsid w:val="00BC3D8F"/>
    <w:rsid w:val="00BC5AA1"/>
    <w:rsid w:val="00BC727C"/>
    <w:rsid w:val="00BE0D16"/>
    <w:rsid w:val="00BE41FA"/>
    <w:rsid w:val="00BE4AAC"/>
    <w:rsid w:val="00BE5F94"/>
    <w:rsid w:val="00BE6699"/>
    <w:rsid w:val="00BF1397"/>
    <w:rsid w:val="00BF321B"/>
    <w:rsid w:val="00BF4AED"/>
    <w:rsid w:val="00BF66FB"/>
    <w:rsid w:val="00C0002C"/>
    <w:rsid w:val="00C10C72"/>
    <w:rsid w:val="00C12E0E"/>
    <w:rsid w:val="00C175E1"/>
    <w:rsid w:val="00C21392"/>
    <w:rsid w:val="00C23C62"/>
    <w:rsid w:val="00C31B73"/>
    <w:rsid w:val="00C32216"/>
    <w:rsid w:val="00C35701"/>
    <w:rsid w:val="00C4202E"/>
    <w:rsid w:val="00C5258B"/>
    <w:rsid w:val="00C527AE"/>
    <w:rsid w:val="00C53FB1"/>
    <w:rsid w:val="00C56B19"/>
    <w:rsid w:val="00C61A9D"/>
    <w:rsid w:val="00C64F76"/>
    <w:rsid w:val="00C71902"/>
    <w:rsid w:val="00C72F9D"/>
    <w:rsid w:val="00C737C7"/>
    <w:rsid w:val="00C827CF"/>
    <w:rsid w:val="00CA39CF"/>
    <w:rsid w:val="00CA7A4F"/>
    <w:rsid w:val="00CB13FF"/>
    <w:rsid w:val="00CB4926"/>
    <w:rsid w:val="00CC3C15"/>
    <w:rsid w:val="00CC6A61"/>
    <w:rsid w:val="00CC6F85"/>
    <w:rsid w:val="00CD3CA2"/>
    <w:rsid w:val="00CD54AC"/>
    <w:rsid w:val="00CD682F"/>
    <w:rsid w:val="00CE0374"/>
    <w:rsid w:val="00CE7943"/>
    <w:rsid w:val="00CE7CCF"/>
    <w:rsid w:val="00CF1A76"/>
    <w:rsid w:val="00CF1D86"/>
    <w:rsid w:val="00D0358F"/>
    <w:rsid w:val="00D13C64"/>
    <w:rsid w:val="00D17144"/>
    <w:rsid w:val="00D171D3"/>
    <w:rsid w:val="00D2079C"/>
    <w:rsid w:val="00D25E5A"/>
    <w:rsid w:val="00D30305"/>
    <w:rsid w:val="00D3108D"/>
    <w:rsid w:val="00D3191F"/>
    <w:rsid w:val="00D366CD"/>
    <w:rsid w:val="00D375A2"/>
    <w:rsid w:val="00D37B7C"/>
    <w:rsid w:val="00D405AB"/>
    <w:rsid w:val="00D40C88"/>
    <w:rsid w:val="00D43FC6"/>
    <w:rsid w:val="00D465AF"/>
    <w:rsid w:val="00D50D86"/>
    <w:rsid w:val="00D50E61"/>
    <w:rsid w:val="00D52B81"/>
    <w:rsid w:val="00D54224"/>
    <w:rsid w:val="00D55B35"/>
    <w:rsid w:val="00D6448F"/>
    <w:rsid w:val="00D72914"/>
    <w:rsid w:val="00D72B1E"/>
    <w:rsid w:val="00D735FC"/>
    <w:rsid w:val="00D84939"/>
    <w:rsid w:val="00D90F22"/>
    <w:rsid w:val="00D91281"/>
    <w:rsid w:val="00D932D3"/>
    <w:rsid w:val="00DA273C"/>
    <w:rsid w:val="00DA4694"/>
    <w:rsid w:val="00DA587B"/>
    <w:rsid w:val="00DB2714"/>
    <w:rsid w:val="00DB3016"/>
    <w:rsid w:val="00DC679A"/>
    <w:rsid w:val="00DC6B36"/>
    <w:rsid w:val="00DD2205"/>
    <w:rsid w:val="00DD625A"/>
    <w:rsid w:val="00DE1416"/>
    <w:rsid w:val="00DE19FE"/>
    <w:rsid w:val="00DE2009"/>
    <w:rsid w:val="00DE52D3"/>
    <w:rsid w:val="00DF4149"/>
    <w:rsid w:val="00E12311"/>
    <w:rsid w:val="00E14B89"/>
    <w:rsid w:val="00E16A6D"/>
    <w:rsid w:val="00E3457E"/>
    <w:rsid w:val="00E369D6"/>
    <w:rsid w:val="00E36E1D"/>
    <w:rsid w:val="00E43126"/>
    <w:rsid w:val="00E43A70"/>
    <w:rsid w:val="00E47FCA"/>
    <w:rsid w:val="00E50F0A"/>
    <w:rsid w:val="00E5445A"/>
    <w:rsid w:val="00E5790B"/>
    <w:rsid w:val="00E579EC"/>
    <w:rsid w:val="00E61E46"/>
    <w:rsid w:val="00E62081"/>
    <w:rsid w:val="00E63D54"/>
    <w:rsid w:val="00E64373"/>
    <w:rsid w:val="00E74B3F"/>
    <w:rsid w:val="00E7553C"/>
    <w:rsid w:val="00E81A18"/>
    <w:rsid w:val="00E82BCD"/>
    <w:rsid w:val="00E8767A"/>
    <w:rsid w:val="00E87AB3"/>
    <w:rsid w:val="00E90BBB"/>
    <w:rsid w:val="00EA196E"/>
    <w:rsid w:val="00EA2407"/>
    <w:rsid w:val="00EA254B"/>
    <w:rsid w:val="00EA3E3B"/>
    <w:rsid w:val="00EA4203"/>
    <w:rsid w:val="00EA53B5"/>
    <w:rsid w:val="00EB08A7"/>
    <w:rsid w:val="00EB26FC"/>
    <w:rsid w:val="00EC1472"/>
    <w:rsid w:val="00EC35BB"/>
    <w:rsid w:val="00EC469D"/>
    <w:rsid w:val="00ED036A"/>
    <w:rsid w:val="00ED5EBE"/>
    <w:rsid w:val="00EE6205"/>
    <w:rsid w:val="00EF0712"/>
    <w:rsid w:val="00F05879"/>
    <w:rsid w:val="00F17A63"/>
    <w:rsid w:val="00F207B4"/>
    <w:rsid w:val="00F20C0D"/>
    <w:rsid w:val="00F2418E"/>
    <w:rsid w:val="00F24BA4"/>
    <w:rsid w:val="00F2705D"/>
    <w:rsid w:val="00F27D99"/>
    <w:rsid w:val="00F3070F"/>
    <w:rsid w:val="00F33E85"/>
    <w:rsid w:val="00F34578"/>
    <w:rsid w:val="00F42B66"/>
    <w:rsid w:val="00F44066"/>
    <w:rsid w:val="00F454C7"/>
    <w:rsid w:val="00F50453"/>
    <w:rsid w:val="00F51A4C"/>
    <w:rsid w:val="00F52922"/>
    <w:rsid w:val="00F549AF"/>
    <w:rsid w:val="00F56CAE"/>
    <w:rsid w:val="00F603F1"/>
    <w:rsid w:val="00F631B1"/>
    <w:rsid w:val="00F63FF5"/>
    <w:rsid w:val="00F84CBA"/>
    <w:rsid w:val="00F85588"/>
    <w:rsid w:val="00F86163"/>
    <w:rsid w:val="00F87E3D"/>
    <w:rsid w:val="00F94ABA"/>
    <w:rsid w:val="00F979D6"/>
    <w:rsid w:val="00FA3101"/>
    <w:rsid w:val="00FA4408"/>
    <w:rsid w:val="00FA5D0B"/>
    <w:rsid w:val="00FB2706"/>
    <w:rsid w:val="00FB5A17"/>
    <w:rsid w:val="00FC458F"/>
    <w:rsid w:val="00FD0CA7"/>
    <w:rsid w:val="00FE5381"/>
    <w:rsid w:val="00FE7D5B"/>
    <w:rsid w:val="00FF0A6E"/>
    <w:rsid w:val="00FF31E8"/>
    <w:rsid w:val="00FF5146"/>
    <w:rsid w:val="00FF604C"/>
    <w:rsid w:val="00FF7226"/>
    <w:rsid w:val="1A2F1F50"/>
    <w:rsid w:val="1F9C4CF0"/>
    <w:rsid w:val="2EB42ED1"/>
    <w:rsid w:val="489B4ED2"/>
    <w:rsid w:val="5C8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31F0C"/>
  <w15:docId w15:val="{EF6EC89A-59FF-4EE8-A4E3-300EE0BE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标题 字符"/>
    <w:basedOn w:val="a0"/>
    <w:link w:val="a7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3F47C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F47CB"/>
    <w:rPr>
      <w:kern w:val="2"/>
      <w:sz w:val="18"/>
      <w:szCs w:val="18"/>
    </w:rPr>
  </w:style>
  <w:style w:type="table" w:styleId="ad">
    <w:name w:val="Table Grid"/>
    <w:basedOn w:val="a1"/>
    <w:uiPriority w:val="39"/>
    <w:rsid w:val="0095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陈昱村</dc:creator>
  <cp:lastModifiedBy>User</cp:lastModifiedBy>
  <cp:revision>5</cp:revision>
  <cp:lastPrinted>2024-06-19T08:07:00Z</cp:lastPrinted>
  <dcterms:created xsi:type="dcterms:W3CDTF">2024-06-19T01:17:00Z</dcterms:created>
  <dcterms:modified xsi:type="dcterms:W3CDTF">2024-06-19T09:09:00Z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57A4183DE8A645A2BE97E142E485DD4C</vt:lpwstr>
  </property>
</Properties>
</file>